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FA" w:rsidRPr="00D12629" w:rsidRDefault="00B207FA" w:rsidP="00D126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6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E-TWINNING PROJEMİZ BAŞLADI!</w:t>
      </w: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207FA" w:rsidRPr="00D12629" w:rsidRDefault="00B207FA" w:rsidP="00D12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Kuruculuğunu okulumuz öğretmenlerinden </w:t>
      </w:r>
      <w:r w:rsidRPr="00D126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Gözde Sarıgül</w:t>
      </w: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Hoca Ahmet </w:t>
      </w:r>
      <w:proofErr w:type="spellStart"/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>Yesevi</w:t>
      </w:r>
      <w:proofErr w:type="spellEnd"/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İlkokulu öğretmenlerinden </w:t>
      </w:r>
      <w:r w:rsidRPr="00D126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Sinem Doğan</w:t>
      </w: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’ın üstlendiği </w:t>
      </w:r>
      <w:r w:rsidRPr="00D126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“Hayallerin Renkleri Fırçalar ile Konuşuyor”</w:t>
      </w: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isimli </w:t>
      </w:r>
      <w:proofErr w:type="spellStart"/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projemiz, 07.04.2024 tarihi itibarıyla hayata geçmiştir.</w:t>
      </w:r>
    </w:p>
    <w:p w:rsidR="00B207FA" w:rsidRPr="00D12629" w:rsidRDefault="00B207FA" w:rsidP="00D12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anlamlı proje, Türkiye’nin farklı illerinde ve çeşitli eğitim kademelerinde görev yapan öğretmenlerin iş birliğiyle yürütülmektedir. Farklı yaş gruplarındaki öğrenciler için hazırlanan </w:t>
      </w:r>
      <w:r w:rsidRPr="00D126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 farklı etkinlik içeriği</w:t>
      </w: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sanatın birleştirici gücünden faydalanarak zenginleştirilmiş bir öğrenme ortamı sunmayı hedefliyoruz.</w:t>
      </w:r>
    </w:p>
    <w:p w:rsidR="00B207FA" w:rsidRPr="00D12629" w:rsidRDefault="00B207FA" w:rsidP="00D1262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Projemizin temel amacı; </w:t>
      </w:r>
      <w:r w:rsidRPr="00D126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özel </w:t>
      </w:r>
      <w:proofErr w:type="spellStart"/>
      <w:r w:rsidRPr="00D126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gereksinimli</w:t>
      </w:r>
      <w:proofErr w:type="spellEnd"/>
      <w:r w:rsidRPr="00D1262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tipik gelişim gösteren çocukların</w:t>
      </w:r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sanat yoluyla kendilerini ifade etmelerine, özgüvenlerini geliştirmelerine, el-göz koordinasyonlarını ve ince motor becerilerini desteklemelerine katkı sağlamaktır. Ayrıca, duygusal gelişim, algı ve yaratıcılığın artışı, estetik duygusunun gelişimi gibi pek çok alanda çocukların kişisel gelişimlerine katkı sunmayı </w:t>
      </w:r>
      <w:proofErr w:type="gramStart"/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>hedeflemekteyiz.Sanat</w:t>
      </w:r>
      <w:proofErr w:type="gramEnd"/>
      <w:r w:rsidRPr="00D12629">
        <w:rPr>
          <w:rFonts w:ascii="Times New Roman" w:eastAsia="Times New Roman" w:hAnsi="Times New Roman" w:cs="Times New Roman"/>
          <w:sz w:val="24"/>
          <w:szCs w:val="24"/>
          <w:lang w:eastAsia="tr-TR"/>
        </w:rPr>
        <w:t>; sözcüklerle kendini ifade etmekte zorlanan çocuklar için güçlü bir iletişim aracıdır. Bu proje sayesinde çocukların dünyalarına dokunmayı, onların içsel zenginliklerini sanat yoluyla keşfetmelerini ve ifade etmelerini amaçlıyoruz.</w:t>
      </w:r>
      <w:r w:rsidRPr="00D12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7FA" w:rsidRPr="00D12629" w:rsidRDefault="00B207FA" w:rsidP="00D12629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12629">
        <w:rPr>
          <w:rFonts w:ascii="Times New Roman" w:hAnsi="Times New Roman" w:cs="Times New Roman"/>
          <w:sz w:val="24"/>
          <w:szCs w:val="24"/>
        </w:rPr>
        <w:t>Sanatla dolu bu yolculukta tüm öğrencilerimizin dünyalarını renklendirmeyi ve onlara kalıcı izler bırakmayı diliyoruz.</w:t>
      </w:r>
      <w:r w:rsidRPr="00D1262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12629">
        <w:rPr>
          <w:rFonts w:ascii="Times New Roman" w:hAnsi="Times New Roman" w:cs="Times New Roman"/>
          <w:sz w:val="24"/>
          <w:szCs w:val="24"/>
        </w:rPr>
        <w:t>Haydi</w:t>
      </w:r>
      <w:proofErr w:type="gramEnd"/>
      <w:r w:rsidRPr="00D12629">
        <w:rPr>
          <w:rFonts w:ascii="Times New Roman" w:hAnsi="Times New Roman" w:cs="Times New Roman"/>
          <w:sz w:val="24"/>
          <w:szCs w:val="24"/>
        </w:rPr>
        <w:t xml:space="preserve"> birlikte, </w:t>
      </w:r>
      <w:r w:rsidRPr="00D12629">
        <w:rPr>
          <w:rStyle w:val="Gl"/>
          <w:rFonts w:ascii="Times New Roman" w:hAnsi="Times New Roman" w:cs="Times New Roman"/>
          <w:sz w:val="24"/>
          <w:szCs w:val="24"/>
        </w:rPr>
        <w:t>fırçaların diliyle hayalleri konuşturalım!</w:t>
      </w:r>
      <w:bookmarkStart w:id="0" w:name="_GoBack"/>
      <w:bookmarkEnd w:id="0"/>
    </w:p>
    <w:p w:rsidR="00CC617B" w:rsidRDefault="00CC617B"/>
    <w:sectPr w:rsidR="00CC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FA"/>
    <w:rsid w:val="00B207FA"/>
    <w:rsid w:val="00CC617B"/>
    <w:rsid w:val="00D1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20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20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</dc:creator>
  <cp:lastModifiedBy>gözde</cp:lastModifiedBy>
  <cp:revision>2</cp:revision>
  <dcterms:created xsi:type="dcterms:W3CDTF">2025-04-13T16:13:00Z</dcterms:created>
  <dcterms:modified xsi:type="dcterms:W3CDTF">2025-04-13T16:25:00Z</dcterms:modified>
</cp:coreProperties>
</file>